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>Sąd Rejonowy w ……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 xml:space="preserve">ul. 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>kod pocztowy, miejscowość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b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>Wydział Rodzinny i Nieletnich</w:t>
      </w:r>
    </w:p>
    <w:p w:rsidR="009C4921" w:rsidRPr="009C4921" w:rsidRDefault="009C4921" w:rsidP="009C492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C4921" w:rsidRPr="009C4921" w:rsidRDefault="009C4921" w:rsidP="009C4921">
      <w:pPr>
        <w:spacing w:after="0"/>
        <w:ind w:left="2124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>Wnioskodawca:</w:t>
      </w:r>
      <w:r w:rsidRPr="009C4921">
        <w:rPr>
          <w:rFonts w:ascii="Times New Roman" w:hAnsi="Times New Roman" w:cs="Times New Roman"/>
          <w:szCs w:val="24"/>
        </w:rPr>
        <w:t xml:space="preserve"> </w:t>
      </w:r>
      <w:r w:rsidRPr="009C4921">
        <w:rPr>
          <w:rFonts w:ascii="Times New Roman" w:hAnsi="Times New Roman" w:cs="Times New Roman"/>
          <w:szCs w:val="24"/>
        </w:rPr>
        <w:tab/>
        <w:t>Anna Nowak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ul. Polna 9 m. 4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90-654 Łódź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PESEL: 985642458</w:t>
      </w:r>
    </w:p>
    <w:p w:rsidR="009C4921" w:rsidRPr="009C4921" w:rsidRDefault="009C4921" w:rsidP="009C492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C4921" w:rsidRPr="009C4921" w:rsidRDefault="009C4921" w:rsidP="009C4921">
      <w:pPr>
        <w:spacing w:after="0"/>
        <w:ind w:left="1416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b/>
          <w:szCs w:val="24"/>
        </w:rPr>
        <w:t>Uczestnik postępowania:</w:t>
      </w:r>
      <w:r w:rsidRPr="009C4921">
        <w:rPr>
          <w:rFonts w:ascii="Times New Roman" w:hAnsi="Times New Roman" w:cs="Times New Roman"/>
          <w:szCs w:val="24"/>
        </w:rPr>
        <w:t xml:space="preserve"> </w:t>
      </w:r>
      <w:r w:rsidRPr="009C4921">
        <w:rPr>
          <w:rFonts w:ascii="Times New Roman" w:hAnsi="Times New Roman" w:cs="Times New Roman"/>
          <w:szCs w:val="24"/>
        </w:rPr>
        <w:tab/>
        <w:t>Michał Nowak</w:t>
      </w:r>
    </w:p>
    <w:p w:rsidR="009C4921" w:rsidRPr="009C4921" w:rsidRDefault="009C4921" w:rsidP="009C4921">
      <w:pPr>
        <w:spacing w:after="0"/>
        <w:ind w:left="2124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ab/>
      </w:r>
      <w:r w:rsidRPr="009C4921">
        <w:rPr>
          <w:rFonts w:ascii="Times New Roman" w:hAnsi="Times New Roman" w:cs="Times New Roman"/>
          <w:szCs w:val="24"/>
        </w:rPr>
        <w:tab/>
      </w:r>
      <w:r w:rsidRPr="009C4921">
        <w:rPr>
          <w:rFonts w:ascii="Times New Roman" w:hAnsi="Times New Roman" w:cs="Times New Roman"/>
          <w:szCs w:val="24"/>
        </w:rPr>
        <w:tab/>
        <w:t>ul. Kwiatowa 9 m. 8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90-654 Łódź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C4921">
        <w:rPr>
          <w:rFonts w:ascii="Times New Roman" w:hAnsi="Times New Roman" w:cs="Times New Roman"/>
          <w:szCs w:val="24"/>
        </w:rPr>
        <w:t>Jan Nowak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ul. Polna 9 m. 4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>90-654 Łódź</w:t>
      </w:r>
    </w:p>
    <w:p w:rsidR="009C4921" w:rsidRPr="009C4921" w:rsidRDefault="009C4921" w:rsidP="009C4921">
      <w:pPr>
        <w:spacing w:after="0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9C4921">
        <w:rPr>
          <w:rFonts w:ascii="Times New Roman" w:hAnsi="Times New Roman" w:cs="Times New Roman"/>
          <w:szCs w:val="24"/>
        </w:rPr>
        <w:t xml:space="preserve">PESEL: </w:t>
      </w:r>
    </w:p>
    <w:p w:rsidR="009C4921" w:rsidRDefault="009C4921" w:rsidP="009C4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921" w:rsidRDefault="009C4921" w:rsidP="009C4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921" w:rsidRPr="009C4921" w:rsidRDefault="009C4921" w:rsidP="009C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2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C4921" w:rsidRPr="009C4921" w:rsidRDefault="009C4921" w:rsidP="009C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21">
        <w:rPr>
          <w:rFonts w:ascii="Times New Roman" w:hAnsi="Times New Roman" w:cs="Times New Roman"/>
          <w:b/>
          <w:sz w:val="24"/>
          <w:szCs w:val="24"/>
        </w:rPr>
        <w:t>o ograniczenie władzy rodzicielskiej</w:t>
      </w:r>
    </w:p>
    <w:p w:rsidR="009C4921" w:rsidRDefault="009C4921" w:rsidP="009C492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C4921" w:rsidRDefault="009C4921" w:rsidP="009C492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imieniu własnym wnoszę o:</w:t>
      </w:r>
    </w:p>
    <w:p w:rsidR="009C4921" w:rsidRDefault="009C4921" w:rsidP="00AE5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E3D84">
        <w:rPr>
          <w:rFonts w:ascii="Times New Roman" w:hAnsi="Times New Roman" w:cs="Times New Roman"/>
          <w:szCs w:val="24"/>
        </w:rPr>
        <w:t>ograniczenie władzy rodzicielskiej uczestnikowi postepowania Michałowi Nowakowi nad małoletnim Janem Nowakiem</w:t>
      </w:r>
      <w:r w:rsidR="0062128A">
        <w:rPr>
          <w:rFonts w:ascii="Times New Roman" w:hAnsi="Times New Roman" w:cs="Times New Roman"/>
          <w:szCs w:val="24"/>
        </w:rPr>
        <w:t>,</w:t>
      </w:r>
      <w:r w:rsidRPr="00FE3D84">
        <w:rPr>
          <w:rFonts w:ascii="Times New Roman" w:hAnsi="Times New Roman" w:cs="Times New Roman"/>
          <w:szCs w:val="24"/>
        </w:rPr>
        <w:t xml:space="preserve"> urodzonym w dniu 15 listopada 2015 r. w Łodzi</w:t>
      </w:r>
    </w:p>
    <w:p w:rsidR="00FE3D84" w:rsidRDefault="00FE3D84" w:rsidP="00FE3D84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FE3D84" w:rsidRPr="00FE3D84" w:rsidRDefault="00FE3D84" w:rsidP="00FE3D84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921" w:rsidRDefault="00C9546A" w:rsidP="00A225C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9546A">
        <w:rPr>
          <w:rFonts w:ascii="Times New Roman" w:hAnsi="Times New Roman" w:cs="Times New Roman"/>
          <w:b/>
          <w:szCs w:val="24"/>
        </w:rPr>
        <w:t>UZASADNIENIE</w:t>
      </w:r>
    </w:p>
    <w:p w:rsidR="00C9546A" w:rsidRDefault="00C9546A" w:rsidP="00C9546A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C9546A" w:rsidRDefault="00C9546A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C9546A">
        <w:rPr>
          <w:rFonts w:ascii="Times New Roman" w:hAnsi="Times New Roman" w:cs="Times New Roman"/>
          <w:szCs w:val="24"/>
        </w:rPr>
        <w:t>Małoletni Jan Nowak</w:t>
      </w:r>
      <w:r>
        <w:rPr>
          <w:rFonts w:ascii="Times New Roman" w:hAnsi="Times New Roman" w:cs="Times New Roman"/>
          <w:szCs w:val="24"/>
        </w:rPr>
        <w:t xml:space="preserve"> urodzony dnia 15 listopada 2015 r. w Łodzi jest synem moim i Michała Nowaka.</w:t>
      </w:r>
    </w:p>
    <w:p w:rsidR="00C9546A" w:rsidRDefault="00C9546A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9546A" w:rsidRDefault="00C9546A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Dowód:</w:t>
      </w:r>
      <w:r>
        <w:rPr>
          <w:rFonts w:ascii="Times New Roman" w:hAnsi="Times New Roman" w:cs="Times New Roman"/>
          <w:szCs w:val="24"/>
        </w:rPr>
        <w:t xml:space="preserve"> skrócony odpis aktu urodzenia</w:t>
      </w:r>
      <w:r w:rsidR="00B370E9">
        <w:rPr>
          <w:rFonts w:ascii="Times New Roman" w:hAnsi="Times New Roman" w:cs="Times New Roman"/>
          <w:szCs w:val="24"/>
        </w:rPr>
        <w:t xml:space="preserve"> Jana Nowaka</w:t>
      </w:r>
    </w:p>
    <w:p w:rsidR="00B370E9" w:rsidRDefault="00B370E9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A1FC1" w:rsidRDefault="00DA1FC1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15 września 2017 r. uciekłam wraz z małoletnim synem z wspólnie zamieszkiwanego z Michałem Nowakiem mieszkania, ponieważ stosował on wobec mnie przemoc fizyczną i psychiczną. Polegała ona na ciągłym kontrolowaniu mnie, poniżaniu, izolowaniu od rodziny i znajomych, wielokrotnym biciu, szturchaniu i popychaniu. Na skutek bardzo poważnego pobicia podjęłam decyzję o ucieczce.</w:t>
      </w:r>
    </w:p>
    <w:p w:rsidR="00DA1FC1" w:rsidRDefault="00DA1FC1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A1FC1" w:rsidRDefault="00DA1FC1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Dowód: </w:t>
      </w:r>
      <w:r>
        <w:rPr>
          <w:rFonts w:ascii="Times New Roman" w:hAnsi="Times New Roman" w:cs="Times New Roman"/>
          <w:szCs w:val="24"/>
        </w:rPr>
        <w:t xml:space="preserve">obdukcja lekarska </w:t>
      </w:r>
    </w:p>
    <w:p w:rsidR="00DA1FC1" w:rsidRDefault="00DA1FC1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A1FC1" w:rsidRDefault="00DA1FC1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  <w:t xml:space="preserve">Wnoszę o ograniczenie władzy rodzicielskiej, ponieważ ojciec w ogóle nie interesuje się dzieckiem. </w:t>
      </w:r>
      <w:r w:rsidR="007A57F5">
        <w:rPr>
          <w:rFonts w:ascii="Times New Roman" w:hAnsi="Times New Roman" w:cs="Times New Roman"/>
          <w:szCs w:val="24"/>
        </w:rPr>
        <w:t>Nie wie, do którego przedszkola dziecko chodzi ani nie uczestniczy w żadnych organizowanych tam uroczystościach pomimo zaproszenia. Nie spędza z dzieckiem czasu ani nie poświęca mu uwagi. Co więcej jego zachowanie ma negatywny wpływ na Jana Nowaka, ze względu na fakt, iż nadużywa on alkoholu, po którym staje się agresywny.</w:t>
      </w: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Podpis</w:t>
      </w: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A57F5" w:rsidRDefault="007A57F5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Załączniki:</w:t>
      </w:r>
    </w:p>
    <w:p w:rsidR="007A57F5" w:rsidRDefault="008F2A5B" w:rsidP="008F2A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skrócony odpis aktu urodzenia</w:t>
      </w:r>
    </w:p>
    <w:p w:rsidR="008F2A5B" w:rsidRDefault="008F2A5B" w:rsidP="008F2A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obdukcja lekarska</w:t>
      </w:r>
    </w:p>
    <w:p w:rsidR="008F2A5B" w:rsidRDefault="008F2A5B" w:rsidP="008F2A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odpis wniosku wraz z załącznikami</w:t>
      </w:r>
    </w:p>
    <w:p w:rsidR="008F2A5B" w:rsidRPr="007A57F5" w:rsidRDefault="008F2A5B" w:rsidP="008F2A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F2A5B">
        <w:rPr>
          <w:rFonts w:ascii="Times New Roman" w:hAnsi="Times New Roman" w:cs="Times New Roman"/>
          <w:szCs w:val="24"/>
        </w:rPr>
        <w:t>potwierdzenia wniesienia opłaty za wniosek w wysokości 40 zł</w:t>
      </w:r>
    </w:p>
    <w:p w:rsidR="00DA1FC1" w:rsidRDefault="00DA1FC1" w:rsidP="00C954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2128A" w:rsidRDefault="0062128A" w:rsidP="00C954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2128A" w:rsidRDefault="0062128A" w:rsidP="00C954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2128A" w:rsidRDefault="0062128A" w:rsidP="00C954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FE3D84" w:rsidRDefault="00FE3D84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2128A" w:rsidRDefault="0062128A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FE3D84" w:rsidRPr="0062128A" w:rsidRDefault="00FE3D84" w:rsidP="00C954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>Informacje dodatkowe:</w:t>
      </w:r>
    </w:p>
    <w:p w:rsidR="00FE3D84" w:rsidRPr="0062128A" w:rsidRDefault="00FE3D84" w:rsidP="00FE3D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 xml:space="preserve">zamiast obdukcji można dołączyć </w:t>
      </w:r>
      <w:r w:rsidRPr="0062128A">
        <w:rPr>
          <w:rFonts w:ascii="Times New Roman" w:hAnsi="Times New Roman" w:cs="Times New Roman"/>
          <w:b/>
          <w:i/>
          <w:sz w:val="24"/>
          <w:szCs w:val="24"/>
        </w:rPr>
        <w:t>zaświadczenie lekarskie o przyczynach i rodzaju uszkodzeń ciała związanych z użyciem przemocy w rodzinie</w:t>
      </w:r>
    </w:p>
    <w:p w:rsidR="00FE3D84" w:rsidRPr="0062128A" w:rsidRDefault="00FE3D84" w:rsidP="00FE3D84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28A" w:rsidRPr="0062128A" w:rsidRDefault="00FE3D84" w:rsidP="0062128A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>Link do wzoru takiego zaświadczenia:</w:t>
      </w:r>
    </w:p>
    <w:p w:rsidR="00FE3D84" w:rsidRPr="0062128A" w:rsidRDefault="0062128A" w:rsidP="0062128A">
      <w:pPr>
        <w:pStyle w:val="Akapitzlist"/>
        <w:spacing w:after="0" w:line="36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hyperlink r:id="rId5" w:history="1">
        <w:r w:rsidR="00FE3D84" w:rsidRPr="0062128A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http://prawo.sejm.gov.pl/isap.nsf/download.xsp/WDU20102011334/O/D20101334.pdf</w:t>
        </w:r>
      </w:hyperlink>
    </w:p>
    <w:p w:rsidR="00FE3D84" w:rsidRPr="0062128A" w:rsidRDefault="00FE3D84" w:rsidP="00FE3D8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563C1" w:themeColor="hyperlink"/>
          <w:sz w:val="24"/>
          <w:szCs w:val="24"/>
          <w:u w:val="single"/>
        </w:rPr>
      </w:pPr>
    </w:p>
    <w:p w:rsidR="00FE3D84" w:rsidRPr="0062128A" w:rsidRDefault="00FE3D84" w:rsidP="00FE3D8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>wniosek ten może był połączony z:</w:t>
      </w:r>
    </w:p>
    <w:p w:rsidR="00FE3D84" w:rsidRPr="0062128A" w:rsidRDefault="00FE3D84" w:rsidP="00FE3D8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>wnioskiem o ustalenie miejsca pobytu małoletniego dziecka</w:t>
      </w:r>
    </w:p>
    <w:p w:rsidR="00FE3D84" w:rsidRPr="0062128A" w:rsidRDefault="00FE3D84" w:rsidP="00FE3D84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28A">
        <w:rPr>
          <w:rFonts w:ascii="Times New Roman" w:hAnsi="Times New Roman" w:cs="Times New Roman"/>
          <w:i/>
          <w:sz w:val="24"/>
          <w:szCs w:val="24"/>
        </w:rPr>
        <w:t>wnioskiem o uregulowanie kontaktów z dzieckiem</w:t>
      </w:r>
    </w:p>
    <w:p w:rsidR="00FE3D84" w:rsidRPr="0062128A" w:rsidRDefault="00FE3D84" w:rsidP="00FE3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0E9" w:rsidRPr="00C9546A" w:rsidRDefault="00B370E9" w:rsidP="00C9546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9C4921" w:rsidRPr="009C4921" w:rsidRDefault="009C4921" w:rsidP="009C492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9C4921" w:rsidRPr="009C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295"/>
    <w:multiLevelType w:val="hybridMultilevel"/>
    <w:tmpl w:val="6F4E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325E"/>
    <w:multiLevelType w:val="hybridMultilevel"/>
    <w:tmpl w:val="226A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1F15"/>
    <w:multiLevelType w:val="hybridMultilevel"/>
    <w:tmpl w:val="D8D6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E0B63"/>
    <w:multiLevelType w:val="hybridMultilevel"/>
    <w:tmpl w:val="226AA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21"/>
    <w:rsid w:val="0062128A"/>
    <w:rsid w:val="007A57F5"/>
    <w:rsid w:val="00812AB4"/>
    <w:rsid w:val="008E053F"/>
    <w:rsid w:val="008F2A5B"/>
    <w:rsid w:val="009C4921"/>
    <w:rsid w:val="00A225C4"/>
    <w:rsid w:val="00A55E1A"/>
    <w:rsid w:val="00B370E9"/>
    <w:rsid w:val="00C9546A"/>
    <w:rsid w:val="00DA1FC1"/>
    <w:rsid w:val="00EA166C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4CE1"/>
  <w15:chartTrackingRefBased/>
  <w15:docId w15:val="{BBA34D7A-FA1E-46EF-A618-83159EA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9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FC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wnload.xsp/WDU20102011334/O/D201013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Anna Głogowska</cp:lastModifiedBy>
  <cp:revision>2</cp:revision>
  <dcterms:created xsi:type="dcterms:W3CDTF">2018-07-31T13:52:00Z</dcterms:created>
  <dcterms:modified xsi:type="dcterms:W3CDTF">2018-07-31T13:52:00Z</dcterms:modified>
</cp:coreProperties>
</file>